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技术项目需求信息表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  <w:t>填报单位（盖章）：           单位性质：       所在地区: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  <w:t>所属行业（领域）：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5"/>
          <w:szCs w:val="25"/>
          <w:lang w:val="en-US" w:eastAsia="zh-CN"/>
        </w:rPr>
        <w:t>单位简介（300字左右）：</w:t>
      </w:r>
    </w:p>
    <w:tbl>
      <w:tblPr>
        <w:tblStyle w:val="5"/>
        <w:tblW w:w="0" w:type="auto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7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 xml:space="preserve"> 项目名称</w:t>
            </w:r>
          </w:p>
        </w:tc>
        <w:tc>
          <w:tcPr>
            <w:tcW w:w="71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项目名称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（技术难题说明：包括国内外前沿研究情况、企业研发基础、市场预期、企业计划投入资金和力量等）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  <w:tc>
          <w:tcPr>
            <w:tcW w:w="71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合作方式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和条件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  <w:tc>
          <w:tcPr>
            <w:tcW w:w="71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引进国家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（地区）</w:t>
            </w:r>
          </w:p>
        </w:tc>
        <w:tc>
          <w:tcPr>
            <w:tcW w:w="71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联系人：               电话（手机）：           传真：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  <w:vertAlign w:val="baseline"/>
                <w:lang w:val="en-US" w:eastAsia="zh-CN"/>
              </w:rPr>
              <w:t>联系地址：                  邮件：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53BD4"/>
    <w:rsid w:val="4AC53BD4"/>
    <w:rsid w:val="6696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2021-08-12T13:14:00Z</dcterms:created>
  <dc:creator>李灵</dc:creator>
  <cp:lastModifiedBy>Administrator</cp:lastModifiedBy>
  <dcterms:modified xsi:type="dcterms:W3CDTF">2021-08-12T14:38:26Z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0717B481F45D45AEBB4E21D965699196</vt:lpwstr>
  </property>
</Properties>
</file>